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9C" w:rsidRDefault="00CD5D9C" w:rsidP="00F73D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803" w:rsidRDefault="00CF5BAE" w:rsidP="00F73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BAE">
        <w:rPr>
          <w:rFonts w:ascii="Times New Roman" w:hAnsi="Times New Roman" w:cs="Times New Roman"/>
          <w:sz w:val="24"/>
          <w:szCs w:val="24"/>
        </w:rPr>
        <w:t xml:space="preserve">SCHEMA </w:t>
      </w:r>
      <w:proofErr w:type="spellStart"/>
      <w:r w:rsidRPr="00CF5BA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5BAE">
        <w:rPr>
          <w:rFonts w:ascii="Times New Roman" w:hAnsi="Times New Roman" w:cs="Times New Roman"/>
          <w:sz w:val="24"/>
          <w:szCs w:val="24"/>
        </w:rPr>
        <w:t xml:space="preserve"> DOMANDA PER L’INCARICO </w:t>
      </w:r>
      <w:proofErr w:type="spellStart"/>
      <w:r w:rsidRPr="00CF5BA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5BAE">
        <w:rPr>
          <w:rFonts w:ascii="Times New Roman" w:hAnsi="Times New Roman" w:cs="Times New Roman"/>
          <w:sz w:val="24"/>
          <w:szCs w:val="24"/>
        </w:rPr>
        <w:t xml:space="preserve"> DIRETTORE AMMINISTRATIVO</w:t>
      </w:r>
    </w:p>
    <w:p w:rsidR="00F73DE4" w:rsidRDefault="00F73DE4">
      <w:pPr>
        <w:rPr>
          <w:rFonts w:ascii="Times New Roman" w:hAnsi="Times New Roman" w:cs="Times New Roman"/>
          <w:sz w:val="24"/>
          <w:szCs w:val="24"/>
        </w:rPr>
      </w:pPr>
    </w:p>
    <w:p w:rsidR="00DF5A28" w:rsidRPr="00566BDD" w:rsidRDefault="00DF5A28" w:rsidP="00CD5D9C">
      <w:pPr>
        <w:spacing w:after="0"/>
        <w:ind w:left="6372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Al Commissario Straordinario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 xml:space="preserve">dell’Azienda Sanitaria Provinciale 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di Catanzaro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hyperlink r:id="rId5" w:history="1">
        <w:r w:rsidRPr="00566BDD">
          <w:rPr>
            <w:rStyle w:val="Collegamentoipertestuale"/>
            <w:rFonts w:ascii="Times New Roman" w:hAnsi="Times New Roman" w:cs="Times New Roman"/>
          </w:rPr>
          <w:t>direzionegenerale@pec.asp.cz.it</w:t>
        </w:r>
      </w:hyperlink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Via Vinicio Cortese, 25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88100 Catanzaro</w:t>
      </w:r>
    </w:p>
    <w:p w:rsidR="00DF5A28" w:rsidRPr="00566BDD" w:rsidRDefault="00DF5A28" w:rsidP="00DF5A28">
      <w:pPr>
        <w:spacing w:after="0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Il/la sottoscritto/a _______________________________, inserito nell’elenco regionale degli aspiranti idonei alla nomina di Direttore Amministrativo nelle Aziende del Servizio Sanitario della Regione ______________, manifesta il proprio interesse ad essere nominato Direttore Amministrativo di cui all’avviso pubblico approvato con Deliberazione del Commissario Straordinario dell’ASP di Catanzaro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_______ del ____________ e pubblicato in data ______________ sul sito istituzionale dell’ASP di Catanzaro.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A tal fine, consapevole delle sanzioni penali per dichiarazioni mendaci, falsità in atti e uso di atti falsi ai sensi dell’articolo 76 del Decreto del Presidente della Repubblica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445/2000, sotto la propria responsabilità, ai sensi degli articoli 46 e 47 del DPR innanzi citato,</w:t>
      </w:r>
    </w:p>
    <w:p w:rsidR="00DF5A28" w:rsidRPr="00566BDD" w:rsidRDefault="00DF5A28" w:rsidP="007520E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  <w:b/>
          <w:bCs/>
        </w:rPr>
        <w:t>DICHIARA</w:t>
      </w:r>
      <w:r w:rsidRPr="00566BDD">
        <w:rPr>
          <w:rFonts w:ascii="Times New Roman" w:hAnsi="Times New Roman" w:cs="Times New Roman"/>
        </w:rPr>
        <w:t xml:space="preserve"> quanto segue: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Cognome ___________________ nome _________________ data di nascita ___________ Comune di nascita ________________ Prov. ________________ Codice Fiscale _____________________________ cittadinanza _________________ Comune di residenza __________________________ C.A.P. ________ Prov. _______________________ Via/Piazza _______________________________________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______ Telefono ______________ </w:t>
      </w:r>
      <w:proofErr w:type="spellStart"/>
      <w:r w:rsidRPr="00566BDD">
        <w:rPr>
          <w:rFonts w:ascii="Times New Roman" w:hAnsi="Times New Roman" w:cs="Times New Roman"/>
        </w:rPr>
        <w:t>Cell</w:t>
      </w:r>
      <w:proofErr w:type="spellEnd"/>
      <w:r w:rsidRPr="00566BDD">
        <w:rPr>
          <w:rFonts w:ascii="Times New Roman" w:hAnsi="Times New Roman" w:cs="Times New Roman"/>
        </w:rPr>
        <w:t xml:space="preserve">. ________________ pec _______________________________________ Recapito al quale devono essere inviate eventuali comunicazioni (se diverso dalla residenza): 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Via/Piazza ____________________________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______ Località ________________________________ C.A.P. __________ Comune ___________________________________ Prov. ___________________ Telefono _____________ pec ____________________________________.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essere in possesso del Diploma di Laurea (magistrale o Diploma di Laurea del precedente ordinamento) in _</w:t>
      </w:r>
      <w:r w:rsidR="00F81F3D">
        <w:rPr>
          <w:rFonts w:ascii="Times New Roman" w:hAnsi="Times New Roman" w:cs="Times New Roman"/>
        </w:rPr>
        <w:t>___________, conseguito il __________________, presso l’Università di____________________</w:t>
      </w:r>
      <w:r w:rsidRPr="00566BDD">
        <w:rPr>
          <w:rFonts w:ascii="Times New Roman" w:hAnsi="Times New Roman" w:cs="Times New Roman"/>
        </w:rPr>
        <w:t xml:space="preserve">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essere iscritto dal ____________ nell’elenco regionale degli aspiranti idonei alla nomina di Direttore Amministrativo nelle Aziende del Servizio Sanitario della Regione ______________________;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di possedere l’attestato di formazione manageriale per il conferimento dell’incarico di Direttore Generale ai sensi dell’art.1, comma 4, </w:t>
      </w:r>
      <w:proofErr w:type="spellStart"/>
      <w:r w:rsidRPr="00566BDD">
        <w:rPr>
          <w:rFonts w:ascii="Times New Roman" w:hAnsi="Times New Roman" w:cs="Times New Roman"/>
        </w:rPr>
        <w:t>lett.c</w:t>
      </w:r>
      <w:proofErr w:type="spellEnd"/>
      <w:r w:rsidRPr="00566BDD">
        <w:rPr>
          <w:rFonts w:ascii="Times New Roman" w:hAnsi="Times New Roman" w:cs="Times New Roman"/>
        </w:rPr>
        <w:t xml:space="preserve">) del d.lgs.171/2016 o l’attestato del corso di formazione manageriale ai sensi </w:t>
      </w:r>
      <w:proofErr w:type="spellStart"/>
      <w:r w:rsidRPr="00566BDD">
        <w:rPr>
          <w:rFonts w:ascii="Times New Roman" w:hAnsi="Times New Roman" w:cs="Times New Roman"/>
        </w:rPr>
        <w:t>delD</w:t>
      </w:r>
      <w:proofErr w:type="spellEnd"/>
      <w:r w:rsidRPr="00566BDD">
        <w:rPr>
          <w:rFonts w:ascii="Times New Roman" w:hAnsi="Times New Roman" w:cs="Times New Roman"/>
        </w:rPr>
        <w:t xml:space="preserve">. P. R. 484/1997 conseguito in data __________ presso ____________di ________________;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svolgere attualmente la professione di ______________________________________________;</w:t>
      </w:r>
    </w:p>
    <w:p w:rsidR="00A05931" w:rsidRDefault="00A05931" w:rsidP="00A05931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iscritto nelle liste elettorali del Comune di __________(ovvero indicare della non iscrizione o cancellazione dalle liste medesime);</w:t>
      </w:r>
    </w:p>
    <w:p w:rsidR="00CA1F51" w:rsidRDefault="00CA1F51" w:rsidP="00CA1F51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 (in caso di non godimento indicare i motivi);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>di non essere collocato in quiescenza ai sensi dell’art.6 comma 1 della legge 114 dell’11/08/2014 di conversione del D.L. n.90 del 24/06/2014.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lastRenderedPageBreak/>
        <w:t>di non essere stato destituito dall’impiego presso una Pubblica Amministrazione né dichiarato decaduto per aver conseguito mediante la produzione di documenti falsi o viziati da invalidità insanabile;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di non aver riportato condanne penali e non aver procedimenti penali in corso (ovvero di aver riportato le seguenti condanne e/o di avere i seguenti carichi pendenti _______________________); 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 xml:space="preserve">di non incorrere in alcuna delle cause di </w:t>
      </w:r>
      <w:proofErr w:type="spellStart"/>
      <w:r w:rsidRPr="00566BDD">
        <w:rPr>
          <w:rFonts w:ascii="Times New Roman" w:hAnsi="Times New Roman" w:cs="Times New Roman"/>
        </w:rPr>
        <w:t>inconferibilità</w:t>
      </w:r>
      <w:proofErr w:type="spellEnd"/>
      <w:r w:rsidRPr="00566BDD">
        <w:rPr>
          <w:rFonts w:ascii="Times New Roman" w:hAnsi="Times New Roman" w:cs="Times New Roman"/>
        </w:rPr>
        <w:t xml:space="preserve"> dell’incarico previste dall’articolo 3 comma 11 del </w:t>
      </w:r>
      <w:proofErr w:type="spellStart"/>
      <w:r w:rsidRPr="00566BDD">
        <w:rPr>
          <w:rFonts w:ascii="Times New Roman" w:hAnsi="Times New Roman" w:cs="Times New Roman"/>
        </w:rPr>
        <w:t>D.Lgs.</w:t>
      </w:r>
      <w:proofErr w:type="spellEnd"/>
      <w:r w:rsidRPr="00566BDD">
        <w:rPr>
          <w:rFonts w:ascii="Times New Roman" w:hAnsi="Times New Roman" w:cs="Times New Roman"/>
        </w:rPr>
        <w:t xml:space="preserve">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502/92 e ss mm </w:t>
      </w:r>
      <w:proofErr w:type="spellStart"/>
      <w:r w:rsidRPr="00566BDD">
        <w:rPr>
          <w:rFonts w:ascii="Times New Roman" w:hAnsi="Times New Roman" w:cs="Times New Roman"/>
        </w:rPr>
        <w:t>ii</w:t>
      </w:r>
      <w:proofErr w:type="spellEnd"/>
      <w:r w:rsidRPr="00566BDD">
        <w:rPr>
          <w:rFonts w:ascii="Times New Roman" w:hAnsi="Times New Roman" w:cs="Times New Roman"/>
        </w:rPr>
        <w:t>, dagli articoli 3, 5 e 8 d</w:t>
      </w:r>
      <w:r w:rsidR="003A273C">
        <w:rPr>
          <w:rFonts w:ascii="Times New Roman" w:hAnsi="Times New Roman" w:cs="Times New Roman"/>
        </w:rPr>
        <w:t>el D.Lgs.n° 39/2013 o in alcuna</w:t>
      </w:r>
      <w:r w:rsidRPr="00566BDD">
        <w:rPr>
          <w:rFonts w:ascii="Times New Roman" w:hAnsi="Times New Roman" w:cs="Times New Roman"/>
        </w:rPr>
        <w:t xml:space="preserve"> delle cause di incompatibilità di cui agli artt. 10 e 14 del </w:t>
      </w:r>
      <w:proofErr w:type="spellStart"/>
      <w:r w:rsidRPr="00566BDD">
        <w:rPr>
          <w:rFonts w:ascii="Times New Roman" w:hAnsi="Times New Roman" w:cs="Times New Roman"/>
        </w:rPr>
        <w:t>D.Lgs.</w:t>
      </w:r>
      <w:proofErr w:type="spellEnd"/>
      <w:r w:rsidRPr="00566BDD">
        <w:rPr>
          <w:rFonts w:ascii="Times New Roman" w:hAnsi="Times New Roman" w:cs="Times New Roman"/>
        </w:rPr>
        <w:t xml:space="preserve"> 93/2013 dell’artt. 60, comma 1, punto 8) e 66 del </w:t>
      </w:r>
      <w:proofErr w:type="spellStart"/>
      <w:r w:rsidRPr="00566BDD">
        <w:rPr>
          <w:rFonts w:ascii="Times New Roman" w:hAnsi="Times New Roman" w:cs="Times New Roman"/>
        </w:rPr>
        <w:t>D.Lgs.</w:t>
      </w:r>
      <w:proofErr w:type="spellEnd"/>
      <w:r w:rsidRPr="00566BDD">
        <w:rPr>
          <w:rFonts w:ascii="Times New Roman" w:hAnsi="Times New Roman" w:cs="Times New Roman"/>
        </w:rPr>
        <w:t xml:space="preserve"> del 18/08/2000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267 ed all’art. 7 del </w:t>
      </w:r>
      <w:proofErr w:type="spellStart"/>
      <w:r w:rsidRPr="00566BDD">
        <w:rPr>
          <w:rFonts w:ascii="Times New Roman" w:hAnsi="Times New Roman" w:cs="Times New Roman"/>
        </w:rPr>
        <w:t>D.Lgs.</w:t>
      </w:r>
      <w:proofErr w:type="spellEnd"/>
      <w:r w:rsidRPr="00566BDD">
        <w:rPr>
          <w:rFonts w:ascii="Times New Roman" w:hAnsi="Times New Roman" w:cs="Times New Roman"/>
        </w:rPr>
        <w:t xml:space="preserve"> 31/12/2012,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235; (ovvero indicare le cause d’incompatibilità con impiego a rimuoverle prima dell’assunzione dell’incarico);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aver riportato/non aver riportato condanna, anche non definitiva, dalla Corte dei Conti e di essere/non essere sottoposto a procedimenti per responsabilità amministrativa-contabile;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 xml:space="preserve">di non essere stato dichiarato decaduto dall’incarico di Direttore </w:t>
      </w:r>
      <w:r w:rsidR="00CD5D9C" w:rsidRPr="00566BDD">
        <w:rPr>
          <w:rFonts w:ascii="Times New Roman" w:hAnsi="Times New Roman" w:cs="Times New Roman"/>
        </w:rPr>
        <w:t>Amministrativo</w:t>
      </w:r>
      <w:r w:rsidRPr="00566BDD">
        <w:rPr>
          <w:rFonts w:ascii="Times New Roman" w:hAnsi="Times New Roman" w:cs="Times New Roman"/>
        </w:rPr>
        <w:t xml:space="preserve"> di Aziende Sanitarie o Ospedaliere;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impegnarsi a comunicare tempestivamente ogni variazione inerente i fatti, gli stati e le qualità personali oggetto della presente domanda;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accettare, in caso di nomina, l’incondizionata assunzione delle funzioni di Direttore Amministrativo dell’Azienda Sanitaria per la quale la nomina è fatta;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 xml:space="preserve">di autorizzare, ai sensi del </w:t>
      </w:r>
      <w:proofErr w:type="spellStart"/>
      <w:r w:rsidRPr="00566BDD">
        <w:rPr>
          <w:rFonts w:ascii="Times New Roman" w:hAnsi="Times New Roman" w:cs="Times New Roman"/>
        </w:rPr>
        <w:t>D.Lgs.</w:t>
      </w:r>
      <w:proofErr w:type="spellEnd"/>
      <w:r w:rsidRPr="00566BDD">
        <w:rPr>
          <w:rFonts w:ascii="Times New Roman" w:hAnsi="Times New Roman" w:cs="Times New Roman"/>
        </w:rPr>
        <w:t xml:space="preserve"> </w:t>
      </w:r>
      <w:proofErr w:type="spellStart"/>
      <w:r w:rsidRPr="00566BDD">
        <w:rPr>
          <w:rFonts w:ascii="Times New Roman" w:hAnsi="Times New Roman" w:cs="Times New Roman"/>
        </w:rPr>
        <w:t>n°</w:t>
      </w:r>
      <w:proofErr w:type="spellEnd"/>
      <w:r w:rsidRPr="00566BDD">
        <w:rPr>
          <w:rFonts w:ascii="Times New Roman" w:hAnsi="Times New Roman" w:cs="Times New Roman"/>
        </w:rPr>
        <w:t xml:space="preserve"> 196/2003 e del Regolamento UE 679/2016, per tutte le fasi previste, l’ASP di Catanzaro al trattamento, alla comunicazione e alla diffusione dei dati personali per le finalità collegate alla nomina a Direttore Amministrativo e, comunque, nei termini e con le modalità stabilite per Legge o per Regolamento per la loro conoscibilità e pubblicità.</w:t>
      </w:r>
    </w:p>
    <w:p w:rsidR="00DF5A28" w:rsidRPr="00566BDD" w:rsidRDefault="00DF5A28" w:rsidP="002D6808">
      <w:pPr>
        <w:pStyle w:val="Paragrafoelenco"/>
        <w:numPr>
          <w:ilvl w:val="0"/>
          <w:numId w:val="4"/>
        </w:numPr>
        <w:spacing w:after="0" w:line="360" w:lineRule="auto"/>
        <w:ind w:left="644"/>
        <w:jc w:val="both"/>
      </w:pPr>
      <w:r w:rsidRPr="00566BDD">
        <w:rPr>
          <w:rFonts w:ascii="Times New Roman" w:hAnsi="Times New Roman" w:cs="Times New Roman"/>
        </w:rPr>
        <w:t>Di accettare tutte le prescrizioni, precisazioni e norme presenti nel bando di selezione.</w:t>
      </w:r>
    </w:p>
    <w:p w:rsidR="00DF5A28" w:rsidRPr="00566BDD" w:rsidRDefault="00DF5A28" w:rsidP="002D68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  <w:b/>
        </w:rPr>
        <w:t>Allego alla presente domanda:</w:t>
      </w:r>
    </w:p>
    <w:p w:rsidR="00D027B8" w:rsidRDefault="00D027B8" w:rsidP="00D027B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datato e firmato, predisposto secondo il formato europeo, </w:t>
      </w:r>
      <w:r>
        <w:rPr>
          <w:rFonts w:ascii="Times New Roman" w:hAnsi="Times New Roman" w:cs="Times New Roman"/>
          <w:b/>
        </w:rPr>
        <w:t>redatto ai sensi del D.P.R. 445/2000</w:t>
      </w:r>
      <w:r>
        <w:rPr>
          <w:rFonts w:ascii="Times New Roman" w:hAnsi="Times New Roman" w:cs="Times New Roman"/>
        </w:rPr>
        <w:t>, con esplicita autorizzazione al trattamento dei dati personali, dal quale si evinca con chiarezza il possesso, da parte del candidato, dei titoli e requisiti richiesti dal presente avviso.</w:t>
      </w:r>
    </w:p>
    <w:p w:rsidR="00D027B8" w:rsidRDefault="00D027B8" w:rsidP="00D027B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fronte-retro del documento di riconoscimento in corso di validità.</w:t>
      </w:r>
    </w:p>
    <w:p w:rsidR="00D027B8" w:rsidRDefault="00D027B8" w:rsidP="00D027B8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566BDD">
        <w:rPr>
          <w:rFonts w:ascii="Times New Roman" w:hAnsi="Times New Roman" w:cs="Times New Roman"/>
        </w:rPr>
        <w:t xml:space="preserve">Data ___________________ </w:t>
      </w:r>
      <w:r w:rsidRPr="00566BDD">
        <w:rPr>
          <w:rFonts w:ascii="Times New Roman" w:hAnsi="Times New Roman" w:cs="Times New Roman"/>
        </w:rPr>
        <w:tab/>
      </w:r>
      <w:r w:rsidRPr="00566BDD">
        <w:rPr>
          <w:rFonts w:ascii="Times New Roman" w:hAnsi="Times New Roman" w:cs="Times New Roman"/>
        </w:rPr>
        <w:tab/>
        <w:t>Firma ______________________________________</w:t>
      </w:r>
    </w:p>
    <w:p w:rsidR="00DF5A28" w:rsidRPr="00566BDD" w:rsidRDefault="00DF5A28" w:rsidP="00DF5A28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:rsidR="00DF5A28" w:rsidRPr="00566BDD" w:rsidRDefault="00DF5A28" w:rsidP="00DF5A28">
      <w:pPr>
        <w:spacing w:after="0" w:line="360" w:lineRule="auto"/>
        <w:rPr>
          <w:rFonts w:ascii="Times New Roman" w:hAnsi="Times New Roman" w:cs="Times New Roman"/>
        </w:rPr>
      </w:pPr>
    </w:p>
    <w:p w:rsidR="00CF5BAE" w:rsidRPr="00566BDD" w:rsidRDefault="00CF5BAE" w:rsidP="00DF5A28">
      <w:pPr>
        <w:spacing w:after="0"/>
        <w:rPr>
          <w:rFonts w:ascii="Times New Roman" w:hAnsi="Times New Roman" w:cs="Times New Roman"/>
        </w:rPr>
      </w:pPr>
    </w:p>
    <w:sectPr w:rsidR="00CF5BAE" w:rsidRPr="00566BDD" w:rsidSect="00CF5BAE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0D1"/>
    <w:multiLevelType w:val="hybridMultilevel"/>
    <w:tmpl w:val="BFE8A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8566B"/>
    <w:multiLevelType w:val="hybridMultilevel"/>
    <w:tmpl w:val="ABB24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E2354"/>
    <w:multiLevelType w:val="hybridMultilevel"/>
    <w:tmpl w:val="329C19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581A34"/>
    <w:multiLevelType w:val="hybridMultilevel"/>
    <w:tmpl w:val="D7463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F5BAE"/>
    <w:rsid w:val="00105824"/>
    <w:rsid w:val="00112FCC"/>
    <w:rsid w:val="001D7FD5"/>
    <w:rsid w:val="002D6808"/>
    <w:rsid w:val="003A273C"/>
    <w:rsid w:val="003A5803"/>
    <w:rsid w:val="004527A3"/>
    <w:rsid w:val="00463321"/>
    <w:rsid w:val="00471AE6"/>
    <w:rsid w:val="00472BC3"/>
    <w:rsid w:val="00566BDD"/>
    <w:rsid w:val="00576607"/>
    <w:rsid w:val="0067267E"/>
    <w:rsid w:val="006A4A0B"/>
    <w:rsid w:val="00706527"/>
    <w:rsid w:val="007520EE"/>
    <w:rsid w:val="00780053"/>
    <w:rsid w:val="007B4C55"/>
    <w:rsid w:val="00917837"/>
    <w:rsid w:val="009C041B"/>
    <w:rsid w:val="00A05931"/>
    <w:rsid w:val="00A45531"/>
    <w:rsid w:val="00A548CD"/>
    <w:rsid w:val="00A852A5"/>
    <w:rsid w:val="00CA1F51"/>
    <w:rsid w:val="00CD5D9C"/>
    <w:rsid w:val="00CF5BAE"/>
    <w:rsid w:val="00D027B8"/>
    <w:rsid w:val="00DD2B32"/>
    <w:rsid w:val="00DE3D69"/>
    <w:rsid w:val="00DF5A28"/>
    <w:rsid w:val="00F73DE4"/>
    <w:rsid w:val="00F81F3D"/>
    <w:rsid w:val="00FF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5BA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generale@pec.asp.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Cubello</dc:creator>
  <cp:lastModifiedBy>Utente</cp:lastModifiedBy>
  <cp:revision>3</cp:revision>
  <dcterms:created xsi:type="dcterms:W3CDTF">2022-12-16T07:04:00Z</dcterms:created>
  <dcterms:modified xsi:type="dcterms:W3CDTF">2023-02-03T07:54:00Z</dcterms:modified>
</cp:coreProperties>
</file>